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700E8E4" w14:textId="441E8710" w:rsidR="008D4F72" w:rsidRDefault="002F1EC5" w:rsidP="002F1EC5">
      <w:pPr>
        <w:jc w:val="center"/>
      </w:pPr>
      <w:r>
        <w:t>Pinehurst-Highfield Homeowners Association Board of Directors</w:t>
      </w:r>
    </w:p>
    <w:p w14:paraId="6F3FD646" w14:textId="0B4103BD" w:rsidR="002F1EC5" w:rsidRDefault="002F1EC5" w:rsidP="002F1EC5">
      <w:pPr>
        <w:jc w:val="center"/>
      </w:pPr>
      <w:r>
        <w:t xml:space="preserve">Quarterly Meeting – </w:t>
      </w:r>
      <w:r w:rsidR="00252A09">
        <w:t xml:space="preserve">September </w:t>
      </w:r>
      <w:r w:rsidR="00BC1E74">
        <w:t>23</w:t>
      </w:r>
      <w:r>
        <w:t>, 202</w:t>
      </w:r>
      <w:r w:rsidR="00BE1C31">
        <w:t>6</w:t>
      </w:r>
    </w:p>
    <w:p w14:paraId="2D30099D" w14:textId="1EF209A9" w:rsidR="002F1EC5" w:rsidRDefault="002F1EC5" w:rsidP="002F1EC5">
      <w:pPr>
        <w:jc w:val="center"/>
      </w:pPr>
      <w:r>
        <w:t xml:space="preserve">Meeting at 3424 Highfield Ct, </w:t>
      </w:r>
      <w:r w:rsidR="00CB6EB1">
        <w:t>5</w:t>
      </w:r>
      <w:r>
        <w:t>:</w:t>
      </w:r>
      <w:r w:rsidR="00CB6EB1">
        <w:t>3</w:t>
      </w:r>
      <w:r>
        <w:t>0 PM</w:t>
      </w:r>
    </w:p>
    <w:p w14:paraId="57D92C31" w14:textId="2E937077" w:rsidR="002F1EC5" w:rsidRDefault="00CE246B" w:rsidP="002F1EC5">
      <w:pPr>
        <w:jc w:val="center"/>
      </w:pPr>
      <w:r>
        <w:rPr>
          <w:u w:val="single"/>
        </w:rPr>
        <w:t xml:space="preserve">Draft </w:t>
      </w:r>
      <w:r w:rsidR="002F1EC5">
        <w:rPr>
          <w:u w:val="single"/>
        </w:rPr>
        <w:t>Agenda</w:t>
      </w:r>
    </w:p>
    <w:p w14:paraId="05DED59A" w14:textId="2D0C2151" w:rsidR="002F1EC5" w:rsidRDefault="002F1EC5" w:rsidP="002F1EC5">
      <w:pPr>
        <w:pStyle w:val="ListParagraph"/>
        <w:numPr>
          <w:ilvl w:val="0"/>
          <w:numId w:val="1"/>
        </w:numPr>
      </w:pPr>
      <w:r>
        <w:t>Approval of the minutes from the</w:t>
      </w:r>
      <w:r w:rsidR="0035191D">
        <w:t xml:space="preserve"> Quarterly </w:t>
      </w:r>
      <w:r>
        <w:t xml:space="preserve">meeting held on </w:t>
      </w:r>
      <w:r w:rsidR="00BC1E74">
        <w:t>July 1</w:t>
      </w:r>
      <w:r>
        <w:t xml:space="preserve">, </w:t>
      </w:r>
      <w:proofErr w:type="gramStart"/>
      <w:r>
        <w:t>202</w:t>
      </w:r>
      <w:r w:rsidR="00B22238">
        <w:t>6</w:t>
      </w:r>
      <w:proofErr w:type="gramEnd"/>
      <w:r w:rsidR="0035191D">
        <w:t xml:space="preserve"> and Special Meeting</w:t>
      </w:r>
      <w:r w:rsidR="00BC1E74">
        <w:t>s</w:t>
      </w:r>
      <w:r w:rsidR="0035191D">
        <w:t xml:space="preserve"> held on </w:t>
      </w:r>
      <w:r w:rsidR="00BC1E74">
        <w:t>July</w:t>
      </w:r>
      <w:r w:rsidR="0035191D">
        <w:t xml:space="preserve"> </w:t>
      </w:r>
      <w:r w:rsidR="00BC1E74">
        <w:t>31 and September 2,</w:t>
      </w:r>
      <w:r w:rsidR="0035191D">
        <w:t xml:space="preserve"> 2026.</w:t>
      </w:r>
    </w:p>
    <w:p w14:paraId="2F5FD59D" w14:textId="488DE38C" w:rsidR="002F1EC5" w:rsidRDefault="002F1EC5" w:rsidP="002F1EC5">
      <w:pPr>
        <w:pStyle w:val="ListParagraph"/>
        <w:numPr>
          <w:ilvl w:val="0"/>
          <w:numId w:val="1"/>
        </w:numPr>
      </w:pPr>
      <w:r>
        <w:t>Homeowners’ Open forum</w:t>
      </w:r>
    </w:p>
    <w:p w14:paraId="4977924E" w14:textId="7DEEF3E1" w:rsidR="00320696" w:rsidRDefault="00320696" w:rsidP="002F1EC5">
      <w:pPr>
        <w:pStyle w:val="ListParagraph"/>
        <w:numPr>
          <w:ilvl w:val="0"/>
          <w:numId w:val="1"/>
        </w:numPr>
      </w:pPr>
      <w:r>
        <w:t>Treasurer’s Report (</w:t>
      </w:r>
      <w:r w:rsidR="00B22238">
        <w:t>Dave/Dan</w:t>
      </w:r>
      <w:r>
        <w:t>)</w:t>
      </w:r>
    </w:p>
    <w:p w14:paraId="6D8779B6" w14:textId="0245CAA4" w:rsidR="00CA3527" w:rsidRDefault="00CA3527" w:rsidP="00CA3527">
      <w:pPr>
        <w:pStyle w:val="ListParagraph"/>
        <w:numPr>
          <w:ilvl w:val="1"/>
          <w:numId w:val="1"/>
        </w:numPr>
      </w:pPr>
      <w:r>
        <w:t>Update on 202</w:t>
      </w:r>
      <w:r w:rsidR="00B22238">
        <w:t>6</w:t>
      </w:r>
      <w:r>
        <w:t xml:space="preserve"> Actuals YTD</w:t>
      </w:r>
    </w:p>
    <w:p w14:paraId="5EDD3225" w14:textId="652CA5D0" w:rsidR="00B22238" w:rsidRDefault="00B22238" w:rsidP="00B22238">
      <w:pPr>
        <w:pStyle w:val="ListParagraph"/>
        <w:numPr>
          <w:ilvl w:val="0"/>
          <w:numId w:val="1"/>
        </w:numPr>
      </w:pPr>
      <w:r>
        <w:t>Landscape Maintenance Update</w:t>
      </w:r>
    </w:p>
    <w:p w14:paraId="3AED311C" w14:textId="543E7ACC" w:rsidR="002F386C" w:rsidRDefault="00BC1E74" w:rsidP="002F386C">
      <w:pPr>
        <w:pStyle w:val="ListParagraph"/>
        <w:numPr>
          <w:ilvl w:val="1"/>
          <w:numId w:val="1"/>
        </w:numPr>
      </w:pPr>
      <w:r>
        <w:t xml:space="preserve">A search for a new landscape maintenance provider has been initiated. </w:t>
      </w:r>
    </w:p>
    <w:p w14:paraId="0F22D9D9" w14:textId="2C6EC03B" w:rsidR="0035191D" w:rsidRDefault="00BC1E74" w:rsidP="0035191D">
      <w:pPr>
        <w:pStyle w:val="ListParagraph"/>
        <w:numPr>
          <w:ilvl w:val="1"/>
          <w:numId w:val="1"/>
        </w:numPr>
      </w:pPr>
      <w:r>
        <w:t>Landscape maintenance performed by homeowners and Board members has been adequate, but inexpensive.</w:t>
      </w:r>
    </w:p>
    <w:p w14:paraId="27C633EA" w14:textId="410A38CC" w:rsidR="00B3246C" w:rsidRDefault="00BC1E74" w:rsidP="003B0B00">
      <w:pPr>
        <w:pStyle w:val="ListParagraph"/>
        <w:numPr>
          <w:ilvl w:val="0"/>
          <w:numId w:val="1"/>
        </w:numPr>
      </w:pPr>
      <w:r>
        <w:t>Agreement signed for reduction in extent of</w:t>
      </w:r>
      <w:r w:rsidR="00B3246C">
        <w:t xml:space="preserve"> fencing at 3454 Pinehurst.</w:t>
      </w:r>
    </w:p>
    <w:p w14:paraId="7192302F" w14:textId="7100E00C" w:rsidR="00CA3527" w:rsidRDefault="00BC1E74" w:rsidP="003B0B00">
      <w:pPr>
        <w:pStyle w:val="ListParagraph"/>
        <w:numPr>
          <w:ilvl w:val="0"/>
          <w:numId w:val="1"/>
        </w:numPr>
      </w:pPr>
      <w:r>
        <w:t xml:space="preserve">Review </w:t>
      </w:r>
      <w:r w:rsidR="00720C49">
        <w:t xml:space="preserve">and discussion </w:t>
      </w:r>
      <w:r>
        <w:t xml:space="preserve">of appeal submitted by </w:t>
      </w:r>
      <w:r w:rsidR="004770E3">
        <w:t>Maureen Ryan and Peter Coggan.</w:t>
      </w:r>
    </w:p>
    <w:p w14:paraId="36A5EE27" w14:textId="77777777" w:rsidR="004770E3" w:rsidRDefault="004770E3" w:rsidP="003B0B00">
      <w:pPr>
        <w:pStyle w:val="ListParagraph"/>
        <w:numPr>
          <w:ilvl w:val="0"/>
          <w:numId w:val="1"/>
        </w:numPr>
      </w:pPr>
      <w:proofErr w:type="gramStart"/>
      <w:r>
        <w:t>Advance planning</w:t>
      </w:r>
      <w:proofErr w:type="gramEnd"/>
      <w:r>
        <w:t xml:space="preserve"> for Annual Meeting in </w:t>
      </w:r>
      <w:proofErr w:type="gramStart"/>
      <w:r>
        <w:t>January,</w:t>
      </w:r>
      <w:proofErr w:type="gramEnd"/>
      <w:r>
        <w:t xml:space="preserve"> 2027.</w:t>
      </w:r>
    </w:p>
    <w:p w14:paraId="2FFD0086" w14:textId="32B5082B" w:rsidR="004770E3" w:rsidRDefault="004770E3" w:rsidP="004770E3">
      <w:pPr>
        <w:pStyle w:val="ListParagraph"/>
        <w:numPr>
          <w:ilvl w:val="1"/>
          <w:numId w:val="1"/>
        </w:numPr>
      </w:pPr>
      <w:r>
        <w:t>Advertise for new members to replace Dave and Marilee</w:t>
      </w:r>
    </w:p>
    <w:p w14:paraId="3E08DF22" w14:textId="794B2465" w:rsidR="004770E3" w:rsidRDefault="004770E3" w:rsidP="004770E3">
      <w:pPr>
        <w:pStyle w:val="ListParagraph"/>
        <w:numPr>
          <w:ilvl w:val="1"/>
          <w:numId w:val="1"/>
        </w:numPr>
      </w:pPr>
      <w:r>
        <w:t>Establish proposed budget for 2027-2028 year.</w:t>
      </w:r>
    </w:p>
    <w:p w14:paraId="345431F0" w14:textId="657D0D07" w:rsidR="004770E3" w:rsidRDefault="00720C49" w:rsidP="00720C49">
      <w:pPr>
        <w:pStyle w:val="ListParagraph"/>
        <w:numPr>
          <w:ilvl w:val="0"/>
          <w:numId w:val="1"/>
        </w:numPr>
      </w:pPr>
      <w:r>
        <w:t>Set date for next meeting (first two weeks of December).</w:t>
      </w:r>
    </w:p>
    <w:p w14:paraId="17275E9D" w14:textId="70F308CF" w:rsidR="003D5BB2" w:rsidRDefault="00CA3527" w:rsidP="003B0B00">
      <w:pPr>
        <w:pStyle w:val="ListParagraph"/>
        <w:numPr>
          <w:ilvl w:val="0"/>
          <w:numId w:val="1"/>
        </w:numPr>
      </w:pPr>
      <w:r>
        <w:t>Other</w:t>
      </w:r>
      <w:r w:rsidR="00807E65">
        <w:t xml:space="preserve"> </w:t>
      </w:r>
      <w:r w:rsidR="003D5BB2">
        <w:t>New Business?</w:t>
      </w:r>
    </w:p>
    <w:p w14:paraId="154329B3" w14:textId="64115D67" w:rsidR="003D5BB2" w:rsidRPr="002F1EC5" w:rsidRDefault="003D5BB2" w:rsidP="003B0B00">
      <w:pPr>
        <w:pStyle w:val="ListParagraph"/>
        <w:numPr>
          <w:ilvl w:val="0"/>
          <w:numId w:val="1"/>
        </w:numPr>
      </w:pPr>
      <w:r>
        <w:t>Adjourn</w:t>
      </w:r>
    </w:p>
    <w:sectPr w:rsidR="003D5BB2" w:rsidRPr="002F1EC5" w:rsidSect="00A523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8342CE2"/>
    <w:multiLevelType w:val="hybridMultilevel"/>
    <w:tmpl w:val="08B8D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09430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EC5"/>
    <w:rsid w:val="00055D87"/>
    <w:rsid w:val="000A0494"/>
    <w:rsid w:val="000B6BCD"/>
    <w:rsid w:val="00124E7E"/>
    <w:rsid w:val="001728FF"/>
    <w:rsid w:val="002070E5"/>
    <w:rsid w:val="00252A09"/>
    <w:rsid w:val="00264798"/>
    <w:rsid w:val="00285A37"/>
    <w:rsid w:val="002F1EC5"/>
    <w:rsid w:val="002F386C"/>
    <w:rsid w:val="00320696"/>
    <w:rsid w:val="0035191D"/>
    <w:rsid w:val="00383A9F"/>
    <w:rsid w:val="003B0B00"/>
    <w:rsid w:val="003D5BB2"/>
    <w:rsid w:val="0046314B"/>
    <w:rsid w:val="00474E5C"/>
    <w:rsid w:val="004770E3"/>
    <w:rsid w:val="00516DA3"/>
    <w:rsid w:val="00524F0F"/>
    <w:rsid w:val="00546FB1"/>
    <w:rsid w:val="005A4BD7"/>
    <w:rsid w:val="00600647"/>
    <w:rsid w:val="006666B3"/>
    <w:rsid w:val="006F4575"/>
    <w:rsid w:val="00720C49"/>
    <w:rsid w:val="00807E65"/>
    <w:rsid w:val="008B20A8"/>
    <w:rsid w:val="008D4F72"/>
    <w:rsid w:val="0092743E"/>
    <w:rsid w:val="009C37DC"/>
    <w:rsid w:val="009D330A"/>
    <w:rsid w:val="00A523FC"/>
    <w:rsid w:val="00B22238"/>
    <w:rsid w:val="00B3246C"/>
    <w:rsid w:val="00B81687"/>
    <w:rsid w:val="00BC1E74"/>
    <w:rsid w:val="00BE1C31"/>
    <w:rsid w:val="00C0621B"/>
    <w:rsid w:val="00CA3527"/>
    <w:rsid w:val="00CA3B09"/>
    <w:rsid w:val="00CA721E"/>
    <w:rsid w:val="00CB6EB1"/>
    <w:rsid w:val="00CE246B"/>
    <w:rsid w:val="00DB1457"/>
    <w:rsid w:val="00E32D1F"/>
    <w:rsid w:val="00E54E6E"/>
    <w:rsid w:val="00F94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493859"/>
  <w15:chartTrackingRefBased/>
  <w15:docId w15:val="{B0CB8181-361B-5A46-A20D-E8585B1C7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1E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1E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1E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1E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1E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1E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1E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1E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1E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1E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1E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1E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1E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1E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1E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1E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1E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1E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1E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1E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1E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1E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1E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1E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1E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1E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E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E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1EC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C37D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37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155</Words>
  <Characters>795</Characters>
  <Application>Microsoft Office Word</Application>
  <DocSecurity>0</DocSecurity>
  <Lines>19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Buhaly</dc:creator>
  <cp:keywords/>
  <dc:description/>
  <cp:lastModifiedBy>David Buhaly</cp:lastModifiedBy>
  <cp:revision>4</cp:revision>
  <cp:lastPrinted>2026-04-13T19:01:00Z</cp:lastPrinted>
  <dcterms:created xsi:type="dcterms:W3CDTF">2026-09-19T20:26:00Z</dcterms:created>
  <dcterms:modified xsi:type="dcterms:W3CDTF">2026-09-19T20:42:00Z</dcterms:modified>
</cp:coreProperties>
</file>